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F38A" w14:textId="77777777" w:rsidR="00FD71CE" w:rsidRPr="00D61A1C" w:rsidRDefault="00FD71CE" w:rsidP="00FD71CE">
      <w:pPr>
        <w:jc w:val="center"/>
        <w:rPr>
          <w:rFonts w:ascii="Times New Roman" w:hAnsi="Times New Roman" w:cs="Times New Roman"/>
          <w:b/>
        </w:rPr>
      </w:pPr>
      <w:r w:rsidRPr="00D61A1C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14:paraId="4775B2F3" w14:textId="77777777" w:rsidR="00FD71CE" w:rsidRPr="00D61A1C" w:rsidRDefault="00FD71CE" w:rsidP="00FD71CE">
      <w:pPr>
        <w:ind w:left="360"/>
        <w:jc w:val="center"/>
        <w:rPr>
          <w:rFonts w:ascii="Times New Roman" w:hAnsi="Times New Roman" w:cs="Times New Roman"/>
          <w:b/>
        </w:rPr>
      </w:pPr>
      <w:r w:rsidRPr="00D61A1C">
        <w:rPr>
          <w:rFonts w:ascii="Times New Roman" w:hAnsi="Times New Roman" w:cs="Times New Roman"/>
          <w:b/>
        </w:rPr>
        <w:t xml:space="preserve"> «Детский сад № 34 «Золотой ключик» г.Феодосии Республики Крым»</w:t>
      </w:r>
    </w:p>
    <w:p w14:paraId="095EE880" w14:textId="77777777" w:rsidR="00FD71CE" w:rsidRPr="00D61A1C" w:rsidRDefault="00FD71CE" w:rsidP="00FD7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61A1C">
        <w:rPr>
          <w:rFonts w:ascii="Times New Roman" w:hAnsi="Times New Roman" w:cs="Times New Roman"/>
        </w:rPr>
        <w:t> </w:t>
      </w:r>
    </w:p>
    <w:p w14:paraId="32FBDECC" w14:textId="2A43AE84" w:rsidR="009A303F" w:rsidRDefault="009A303F"/>
    <w:p w14:paraId="018AD4CD" w14:textId="46125D97" w:rsidR="00FD71CE" w:rsidRDefault="00FD71CE"/>
    <w:p w14:paraId="499D4EA3" w14:textId="32DE8DEB" w:rsidR="00FD71CE" w:rsidRDefault="00FD71CE"/>
    <w:p w14:paraId="1EF74DE2" w14:textId="25121F6A" w:rsidR="00FD71CE" w:rsidRDefault="00FD71CE"/>
    <w:p w14:paraId="434BEF16" w14:textId="2A493CEC" w:rsidR="00FD71CE" w:rsidRDefault="00FD71CE"/>
    <w:p w14:paraId="56B2F749" w14:textId="2AC58549" w:rsidR="00FD71CE" w:rsidRDefault="00FD71CE"/>
    <w:p w14:paraId="76970C38" w14:textId="77777777" w:rsidR="00FD71CE" w:rsidRDefault="00FD71CE"/>
    <w:p w14:paraId="0F6EC9B8" w14:textId="283D4840" w:rsidR="00FD71CE" w:rsidRDefault="00FD71CE"/>
    <w:p w14:paraId="52097FC3" w14:textId="181DD966" w:rsidR="00FD71CE" w:rsidRDefault="00FD71CE"/>
    <w:p w14:paraId="4C29DA12" w14:textId="77777777" w:rsidR="00FD71CE" w:rsidRDefault="00FD71CE"/>
    <w:p w14:paraId="7E0BE73D" w14:textId="1527F446" w:rsidR="00FD71CE" w:rsidRPr="00FD71CE" w:rsidRDefault="00FD71CE" w:rsidP="00FD71CE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71CE">
        <w:rPr>
          <w:rFonts w:ascii="Times New Roman" w:hAnsi="Times New Roman" w:cs="Times New Roman"/>
          <w:b/>
          <w:bCs/>
          <w:sz w:val="32"/>
          <w:szCs w:val="32"/>
        </w:rPr>
        <w:t>КРАТКАЯ ПРЕЗЕНТАЦИЯ</w:t>
      </w:r>
    </w:p>
    <w:p w14:paraId="430BFFB4" w14:textId="67B5B1C6" w:rsidR="00FD71CE" w:rsidRPr="009F5CAC" w:rsidRDefault="00FD71CE" w:rsidP="00FD71CE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5CAC">
        <w:rPr>
          <w:rFonts w:ascii="Times New Roman" w:hAnsi="Times New Roman" w:cs="Times New Roman"/>
          <w:b/>
          <w:bCs/>
          <w:sz w:val="32"/>
          <w:szCs w:val="32"/>
        </w:rPr>
        <w:t>ОБРАЗОВАТЕЛЬН</w:t>
      </w:r>
      <w:r>
        <w:rPr>
          <w:rFonts w:ascii="Times New Roman" w:hAnsi="Times New Roman" w:cs="Times New Roman"/>
          <w:b/>
          <w:bCs/>
          <w:sz w:val="32"/>
          <w:szCs w:val="32"/>
        </w:rPr>
        <w:t>ОЙ</w:t>
      </w:r>
      <w:r w:rsidRPr="009F5CAC">
        <w:rPr>
          <w:rFonts w:ascii="Times New Roman" w:hAnsi="Times New Roman" w:cs="Times New Roman"/>
          <w:b/>
          <w:bCs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Pr="009F5C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E5D667F" w14:textId="77777777" w:rsidR="00FD71CE" w:rsidRPr="009F5CAC" w:rsidRDefault="00FD71CE" w:rsidP="00FD71CE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5CAC">
        <w:rPr>
          <w:rFonts w:ascii="Times New Roman" w:hAnsi="Times New Roman" w:cs="Times New Roman"/>
          <w:b/>
          <w:bCs/>
          <w:sz w:val="32"/>
          <w:szCs w:val="32"/>
        </w:rPr>
        <w:t>ДОШКОЛЬНОГО ОБРАЗОВАНИЯ</w:t>
      </w:r>
    </w:p>
    <w:p w14:paraId="76660648" w14:textId="33C06632" w:rsidR="00FD71CE" w:rsidRDefault="00FD71CE" w:rsidP="00FD71CE">
      <w:pPr>
        <w:jc w:val="center"/>
      </w:pPr>
    </w:p>
    <w:p w14:paraId="771D5B6F" w14:textId="3C49B845" w:rsidR="00FD71CE" w:rsidRDefault="00FD71CE" w:rsidP="00FD71CE">
      <w:pPr>
        <w:jc w:val="center"/>
      </w:pPr>
    </w:p>
    <w:p w14:paraId="732F0E26" w14:textId="6F3EB4E6" w:rsidR="00FD71CE" w:rsidRDefault="00FD71CE" w:rsidP="00FD71CE">
      <w:pPr>
        <w:jc w:val="center"/>
      </w:pPr>
    </w:p>
    <w:p w14:paraId="53AEC760" w14:textId="73239666" w:rsidR="00FD71CE" w:rsidRDefault="00FD71CE" w:rsidP="00FD71CE">
      <w:pPr>
        <w:jc w:val="center"/>
      </w:pPr>
    </w:p>
    <w:p w14:paraId="374DAFCE" w14:textId="3A5E4947" w:rsidR="00FD71CE" w:rsidRDefault="00FD71CE" w:rsidP="00FD71CE">
      <w:pPr>
        <w:jc w:val="center"/>
      </w:pPr>
    </w:p>
    <w:p w14:paraId="4E2E01A8" w14:textId="56027434" w:rsidR="00FD71CE" w:rsidRDefault="00FD71CE" w:rsidP="00FD71CE">
      <w:pPr>
        <w:jc w:val="center"/>
      </w:pPr>
    </w:p>
    <w:p w14:paraId="3730D77E" w14:textId="67C7C620" w:rsidR="00FD71CE" w:rsidRDefault="00FD71CE" w:rsidP="00FD71CE">
      <w:pPr>
        <w:jc w:val="center"/>
      </w:pPr>
    </w:p>
    <w:p w14:paraId="7608B328" w14:textId="46CDF733" w:rsidR="00FD71CE" w:rsidRDefault="00FD71CE" w:rsidP="00FD71CE">
      <w:pPr>
        <w:jc w:val="center"/>
      </w:pPr>
    </w:p>
    <w:p w14:paraId="66912821" w14:textId="69BD7A90" w:rsidR="00FD71CE" w:rsidRDefault="00FD71CE" w:rsidP="00FD71CE">
      <w:pPr>
        <w:jc w:val="center"/>
      </w:pPr>
    </w:p>
    <w:p w14:paraId="2513DAD4" w14:textId="05BEBBCE" w:rsidR="00FD71CE" w:rsidRDefault="00FD71CE" w:rsidP="00FD71CE">
      <w:pPr>
        <w:jc w:val="center"/>
      </w:pPr>
    </w:p>
    <w:p w14:paraId="01377793" w14:textId="47F2FC8C" w:rsidR="00FD71CE" w:rsidRDefault="00FD71CE" w:rsidP="00FD71CE">
      <w:pPr>
        <w:jc w:val="center"/>
      </w:pPr>
    </w:p>
    <w:p w14:paraId="4FCF5EE7" w14:textId="61789344" w:rsidR="00FD71CE" w:rsidRDefault="00FD71CE" w:rsidP="00FD71CE">
      <w:pPr>
        <w:jc w:val="center"/>
      </w:pPr>
    </w:p>
    <w:p w14:paraId="69B67F40" w14:textId="193CBB81" w:rsidR="00FD71CE" w:rsidRDefault="00FD71CE" w:rsidP="00FD71CE">
      <w:pPr>
        <w:jc w:val="center"/>
      </w:pPr>
    </w:p>
    <w:p w14:paraId="49F20400" w14:textId="7C9FD155" w:rsidR="00FD71CE" w:rsidRDefault="00FD71CE" w:rsidP="00FD71CE">
      <w:pPr>
        <w:jc w:val="center"/>
      </w:pPr>
    </w:p>
    <w:p w14:paraId="1A2EA031" w14:textId="77777777" w:rsidR="00FD71CE" w:rsidRDefault="00FD71CE" w:rsidP="00FD71CE">
      <w:pPr>
        <w:jc w:val="center"/>
      </w:pPr>
    </w:p>
    <w:p w14:paraId="4A68DEAA" w14:textId="77777777" w:rsidR="00FD71CE" w:rsidRDefault="00FD71CE" w:rsidP="00FD71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9586B" w14:textId="34330523" w:rsidR="00FD71CE" w:rsidRDefault="00FD71CE" w:rsidP="00FD7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Феодосия, 2023</w:t>
      </w:r>
    </w:p>
    <w:p w14:paraId="5770881C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настоящее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время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муниципальном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бюджетном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 xml:space="preserve">учреждении «Детский сад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F5C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Золотой ключик</w:t>
      </w:r>
      <w:r w:rsidRPr="00CF5C02">
        <w:rPr>
          <w:rFonts w:ascii="Times New Roman" w:hAnsi="Times New Roman" w:cs="Times New Roman"/>
          <w:sz w:val="28"/>
          <w:szCs w:val="28"/>
        </w:rPr>
        <w:t xml:space="preserve">» г. Феодосии Республики Крым» функционирует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28F4A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Учреждение работает в режиме 5-ти дневной рабочей недели, выходные дни – суббота,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воскресенье и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праздничные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дни.</w:t>
      </w:r>
    </w:p>
    <w:p w14:paraId="2FDFB9B0" w14:textId="14C03270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Время пребывания детей: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че</w:t>
      </w:r>
      <w:r>
        <w:rPr>
          <w:rFonts w:ascii="Times New Roman" w:hAnsi="Times New Roman" w:cs="Times New Roman"/>
          <w:spacing w:val="-9"/>
          <w:sz w:val="28"/>
          <w:szCs w:val="28"/>
        </w:rPr>
        <w:t>т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ыре группы </w:t>
      </w:r>
      <w:r w:rsidRPr="00CF5C02">
        <w:rPr>
          <w:rFonts w:ascii="Times New Roman" w:hAnsi="Times New Roman" w:cs="Times New Roman"/>
          <w:sz w:val="28"/>
          <w:szCs w:val="28"/>
        </w:rPr>
        <w:t>с 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5C02">
        <w:rPr>
          <w:rFonts w:ascii="Times New Roman" w:hAnsi="Times New Roman" w:cs="Times New Roman"/>
          <w:sz w:val="28"/>
          <w:szCs w:val="28"/>
        </w:rPr>
        <w:t>0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5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5C02">
        <w:rPr>
          <w:rFonts w:ascii="Times New Roman" w:hAnsi="Times New Roman" w:cs="Times New Roman"/>
          <w:sz w:val="28"/>
          <w:szCs w:val="28"/>
        </w:rPr>
        <w:t>0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(10,5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часов),</w:t>
      </w:r>
    </w:p>
    <w:p w14:paraId="34E36A6F" w14:textId="2C5BAEBE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-</w:t>
      </w:r>
      <w:r w:rsidRPr="00CF5C0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 7.00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19.00 (12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часов).</w:t>
      </w:r>
    </w:p>
    <w:p w14:paraId="1376E178" w14:textId="77777777" w:rsidR="00FD71CE" w:rsidRPr="00CF5C02" w:rsidRDefault="00FD71CE" w:rsidP="00FD71CE">
      <w:pPr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Комплектование групп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определяется:</w:t>
      </w:r>
    </w:p>
    <w:p w14:paraId="52B47476" w14:textId="77777777" w:rsidR="00FD71CE" w:rsidRPr="00CF5C02" w:rsidRDefault="00FD71CE" w:rsidP="00FD71CE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порядком</w:t>
      </w:r>
      <w:r w:rsidRPr="00CF5C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комплектования</w:t>
      </w:r>
      <w:r w:rsidRPr="00CF5C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муниципальных</w:t>
      </w:r>
      <w:r w:rsidRPr="00CF5C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учреждений;</w:t>
      </w:r>
    </w:p>
    <w:p w14:paraId="6FE4B1B9" w14:textId="77777777" w:rsidR="00FD71CE" w:rsidRPr="00CF5C02" w:rsidRDefault="00FD71CE" w:rsidP="00FD71CE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правилами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нормативами;</w:t>
      </w:r>
    </w:p>
    <w:p w14:paraId="338304C3" w14:textId="77777777" w:rsidR="00FD71CE" w:rsidRPr="00CF5C02" w:rsidRDefault="00FD71CE" w:rsidP="00FD71CE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Уставом</w:t>
      </w:r>
      <w:r w:rsidRPr="00CF5C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Учреждения.</w:t>
      </w:r>
    </w:p>
    <w:p w14:paraId="445A7EBD" w14:textId="77777777" w:rsidR="00FD71CE" w:rsidRPr="00CF5C02" w:rsidRDefault="00FD71CE" w:rsidP="00FD71CE">
      <w:pPr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Программа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рассчитана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на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следующие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возрастные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группы:</w:t>
      </w:r>
    </w:p>
    <w:p w14:paraId="5EBCE097" w14:textId="77777777" w:rsidR="00FD71CE" w:rsidRPr="00CF5C02" w:rsidRDefault="00FD71CE" w:rsidP="00FD71CE">
      <w:pPr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для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детей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2 до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3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лет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(вторая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группа</w:t>
      </w:r>
      <w:r w:rsidRPr="00CF5C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раннего</w:t>
      </w:r>
      <w:r w:rsidRPr="00CF5C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возраста);</w:t>
      </w:r>
    </w:p>
    <w:p w14:paraId="0F00E916" w14:textId="77777777" w:rsidR="00FD71CE" w:rsidRPr="00CF5C02" w:rsidRDefault="00FD71CE" w:rsidP="00FD71CE">
      <w:pPr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для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детей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3 до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4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лет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(младшая</w:t>
      </w:r>
      <w:r w:rsidRPr="00CF5C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группа);</w:t>
      </w:r>
    </w:p>
    <w:p w14:paraId="30FA9782" w14:textId="77777777" w:rsidR="00FD71CE" w:rsidRPr="00CF5C02" w:rsidRDefault="00FD71CE" w:rsidP="00FD71CE">
      <w:pPr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для детей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4 до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5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лет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(средняя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группа);</w:t>
      </w:r>
    </w:p>
    <w:p w14:paraId="189317A4" w14:textId="77777777" w:rsidR="00FD71CE" w:rsidRPr="00CF5C02" w:rsidRDefault="00FD71CE" w:rsidP="00FD71CE">
      <w:pPr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для детей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5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6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лет</w:t>
      </w:r>
      <w:r w:rsidRPr="00CF5C0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(старшая</w:t>
      </w:r>
      <w:r w:rsidRPr="00CF5C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группа);</w:t>
      </w:r>
    </w:p>
    <w:p w14:paraId="5DFEB802" w14:textId="77777777" w:rsidR="00FD71CE" w:rsidRPr="00CF5C02" w:rsidRDefault="00FD71CE" w:rsidP="00FD71CE">
      <w:pPr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для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детей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6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7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лет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(подготовительная</w:t>
      </w:r>
      <w:r w:rsidRPr="00CF5C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E5FEDE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программа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образования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бюджетного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F5C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Золотой ключик</w:t>
      </w:r>
      <w:r w:rsidRPr="00CF5C02">
        <w:rPr>
          <w:rFonts w:ascii="Times New Roman" w:hAnsi="Times New Roman" w:cs="Times New Roman"/>
          <w:sz w:val="28"/>
          <w:szCs w:val="28"/>
        </w:rPr>
        <w:t>»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>, г. Феодосии Республики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Крым», разработана рабочей группой педагогов Учреждения в соответствии с Федеральной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программой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образования.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разработке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Программы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были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изучены нормативно – правовые документы, которые и послужили </w:t>
      </w:r>
      <w:r w:rsidRPr="00CF5C02">
        <w:rPr>
          <w:rFonts w:ascii="Times New Roman" w:hAnsi="Times New Roman" w:cs="Times New Roman"/>
          <w:sz w:val="28"/>
          <w:szCs w:val="28"/>
        </w:rPr>
        <w:t>нормативно – правовой базой</w:t>
      </w:r>
      <w:r w:rsidRPr="00CF5C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для её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разработки, 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именно:</w:t>
      </w:r>
    </w:p>
    <w:p w14:paraId="056F51D6" w14:textId="77777777" w:rsidR="00FD71CE" w:rsidRPr="004C1904" w:rsidRDefault="00FD71CE" w:rsidP="00FD71CE">
      <w:pPr>
        <w:ind w:firstLine="567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Приказ</w:t>
      </w:r>
      <w:r w:rsidRPr="00CF5C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Министерства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образования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науки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Российской</w:t>
      </w:r>
      <w:r w:rsidRPr="00CF5C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Федерации</w:t>
      </w:r>
      <w:r w:rsidRPr="00CF5C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</w:t>
      </w:r>
      <w:r w:rsidRPr="00CF5C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17</w:t>
      </w:r>
      <w:r w:rsidRPr="00CF5C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октября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2013</w:t>
      </w:r>
      <w:r w:rsidRPr="00CF5C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№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1155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«Об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утверждении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color w:val="000009"/>
          <w:sz w:val="28"/>
          <w:szCs w:val="28"/>
        </w:rPr>
        <w:t>федерального</w:t>
      </w:r>
      <w:r w:rsidRPr="00CF5C02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color w:val="000009"/>
          <w:sz w:val="28"/>
          <w:szCs w:val="28"/>
        </w:rPr>
        <w:t>государственного</w:t>
      </w:r>
      <w:r w:rsidRPr="00CF5C02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color w:val="000009"/>
          <w:sz w:val="28"/>
          <w:szCs w:val="28"/>
        </w:rPr>
        <w:t>образовательного</w:t>
      </w:r>
      <w:r w:rsidRPr="00CF5C02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color w:val="000009"/>
          <w:sz w:val="28"/>
          <w:szCs w:val="28"/>
        </w:rPr>
        <w:t>стандарта</w:t>
      </w:r>
      <w:r w:rsidRPr="00CF5C02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color w:val="000009"/>
          <w:sz w:val="28"/>
          <w:szCs w:val="28"/>
        </w:rPr>
        <w:t>дошкольного</w:t>
      </w:r>
      <w:r w:rsidRPr="00CF5C02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color w:val="000009"/>
          <w:sz w:val="28"/>
          <w:szCs w:val="28"/>
        </w:rPr>
        <w:t>образования</w:t>
      </w:r>
      <w:r w:rsidRPr="00CF5C02">
        <w:rPr>
          <w:rFonts w:ascii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color w:val="000009"/>
          <w:sz w:val="28"/>
          <w:szCs w:val="28"/>
        </w:rPr>
        <w:t>(</w:t>
      </w:r>
      <w:r w:rsidRPr="00CF5C02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Минюсте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РФ</w:t>
      </w:r>
      <w:r w:rsidRPr="00CF5C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14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ноября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2013</w:t>
      </w:r>
      <w:r w:rsidRPr="00CF5C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г.,</w:t>
      </w:r>
      <w:r w:rsidRPr="00CF5C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№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30384)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 изменениями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дополнениями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08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ноября 2022года.</w:t>
      </w:r>
    </w:p>
    <w:p w14:paraId="1AA32149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Приказ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Министерства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просвещения</w:t>
      </w:r>
      <w:r w:rsidRPr="00CF5C0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Российской</w:t>
      </w:r>
      <w:r w:rsidRPr="00CF5C0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Федерации от 25 ноября 2022 г. №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1028 «Об утверждении федеральной образовательной программы дошкольного образования»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(зарегистрировано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Министерством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юстиции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28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декабря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2022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г.,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№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71847).</w:t>
      </w:r>
    </w:p>
    <w:p w14:paraId="7F40BD3D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Приказ</w:t>
      </w:r>
      <w:r w:rsidRPr="00CF5C0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Министерства</w:t>
      </w:r>
      <w:r w:rsidRPr="00CF5C0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просвещения</w:t>
      </w:r>
      <w:r w:rsidRPr="00CF5C0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Российской   Федерации от 01.12.2022г. №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1048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«О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внесении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изменений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Порядок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организации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осуществления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деятельности по основным общеобразовательным программам – образовательным программам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образования, утверждённый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приказом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Министерства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просвещения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Российской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Федерации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31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июля</w:t>
      </w:r>
      <w:r w:rsidRPr="00CF5C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2020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г. №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373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</w:t>
      </w:r>
      <w:r w:rsidRPr="00CF5C02">
        <w:rPr>
          <w:rFonts w:ascii="Times New Roman" w:hAnsi="Times New Roman" w:cs="Times New Roman"/>
          <w:color w:val="000009"/>
          <w:sz w:val="28"/>
          <w:szCs w:val="28"/>
        </w:rPr>
        <w:t>зарегистрировано</w:t>
      </w:r>
      <w:r w:rsidRPr="00CF5C02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color w:val="000009"/>
          <w:sz w:val="28"/>
          <w:szCs w:val="28"/>
        </w:rPr>
        <w:t>12.01.2023</w:t>
      </w:r>
      <w:r w:rsidRPr="00CF5C02">
        <w:rPr>
          <w:rFonts w:ascii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№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71978).</w:t>
      </w:r>
    </w:p>
    <w:p w14:paraId="71A8D78D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Приказ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Министерства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социального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развития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Российской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Федерации от 26.08. 2010г. № 761 «Об утверждении единого квалификационного справочника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должностей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руководителей,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специалистов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служащих».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Раздел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«Квалификационные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характеристики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должностей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lastRenderedPageBreak/>
        <w:t>работников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образования».</w:t>
      </w:r>
    </w:p>
    <w:p w14:paraId="756228F1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Приказ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Министерства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труда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социальной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защиты</w:t>
      </w:r>
      <w:r w:rsidRPr="00CF5C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Российской</w:t>
      </w:r>
      <w:r w:rsidRPr="00CF5C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Федерации</w:t>
      </w:r>
      <w:r w:rsidRPr="00CF5C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</w:t>
      </w:r>
      <w:r w:rsidRPr="00CF5C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18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октября</w:t>
      </w:r>
      <w:r w:rsidRPr="00CF5C02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2013г.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№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544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«Об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утверждении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стандарта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«Педагог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(педагогическая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деятельность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сфере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дошкольного,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начального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общего,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среднего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общего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образования)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(воспитатель,</w:t>
      </w:r>
      <w:r w:rsidRPr="00CF5C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учитель)».</w:t>
      </w:r>
    </w:p>
    <w:p w14:paraId="51C994F8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Постановление</w:t>
      </w:r>
      <w:r w:rsidRPr="00CF5C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Главного</w:t>
      </w:r>
      <w:r w:rsidRPr="00CF5C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CF5C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санитарного</w:t>
      </w:r>
      <w:r w:rsidRPr="00CF5C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врача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Российской</w:t>
      </w:r>
      <w:r w:rsidRPr="00CF5C0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Федерации</w:t>
      </w:r>
      <w:r w:rsidRPr="00CF5C0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 28.09.2020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№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28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«Об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утверждении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санитарных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правил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СП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2.4.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3648-20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«Санитарно-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организации воспитания и обучения, отдыха и оздоровления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детей и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молодёжи»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(Зарегистрирован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18.12.2020 №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61573.</w:t>
      </w:r>
    </w:p>
    <w:p w14:paraId="3D64CBD4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Приказ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Министерства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образования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науки</w:t>
      </w:r>
      <w:r w:rsidRPr="00CF5C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Российской</w:t>
      </w:r>
      <w:r w:rsidRPr="00CF5C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Федерации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</w:t>
      </w:r>
      <w:r w:rsidRPr="00CF5C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20</w:t>
      </w:r>
      <w:r w:rsidRPr="00CF5C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сентября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2013г.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№</w:t>
      </w:r>
      <w:r w:rsidRPr="00CF5C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1082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«Об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утверждении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Положения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r w:rsidRPr="00CF5C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комиссии.</w:t>
      </w:r>
    </w:p>
    <w:p w14:paraId="5EEC66C5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>Методические</w:t>
      </w:r>
      <w:r w:rsidRPr="00CF5C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>рекомендации</w:t>
      </w:r>
      <w:r w:rsidRPr="00CF5C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по</w:t>
      </w:r>
      <w:r w:rsidRPr="00CF5C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реализации</w:t>
      </w:r>
      <w:r w:rsidRPr="00CF5C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Федеральной</w:t>
      </w:r>
      <w:r w:rsidRPr="00CF5C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F5C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дошкольного</w:t>
      </w:r>
      <w:r w:rsidRPr="00CF5C02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образования 2023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– текст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электронный.</w:t>
      </w:r>
    </w:p>
    <w:p w14:paraId="2E2F7CD8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программа,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соответствии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требованиями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Федерального</w:t>
      </w:r>
      <w:r w:rsidRPr="00CF5C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Pr="00CF5C0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CF5C0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стандарта</w:t>
      </w:r>
      <w:r w:rsidRPr="00CF5C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дошкольного</w:t>
      </w:r>
      <w:r w:rsidRPr="00CF5C0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образования,</w:t>
      </w:r>
      <w:r w:rsidRPr="00CF5C0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состоит</w:t>
      </w:r>
      <w:r w:rsidRPr="00CF5C0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из</w:t>
      </w:r>
      <w:r w:rsidRPr="00CF5C0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двух</w:t>
      </w:r>
      <w:r w:rsidRPr="00CF5C0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частей:</w:t>
      </w:r>
      <w:r w:rsidRPr="00CF5C02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из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обязательной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части,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которая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составляет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60%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>
        <w:r w:rsidRPr="00CF5C02">
          <w:rPr>
            <w:rFonts w:ascii="Times New Roman" w:hAnsi="Times New Roman" w:cs="Times New Roman"/>
            <w:sz w:val="28"/>
            <w:szCs w:val="28"/>
          </w:rPr>
          <w:t>части</w:t>
        </w:r>
        <w:r w:rsidRPr="00CF5C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CF5C02">
          <w:rPr>
            <w:rFonts w:ascii="Times New Roman" w:hAnsi="Times New Roman" w:cs="Times New Roman"/>
            <w:sz w:val="28"/>
            <w:szCs w:val="28"/>
          </w:rPr>
          <w:t>формируемой</w:t>
        </w:r>
        <w:r w:rsidRPr="00CF5C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CF5C02">
          <w:rPr>
            <w:rFonts w:ascii="Times New Roman" w:hAnsi="Times New Roman" w:cs="Times New Roman"/>
            <w:sz w:val="28"/>
            <w:szCs w:val="28"/>
          </w:rPr>
          <w:t>участниками</w:t>
        </w:r>
      </w:hyperlink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6">
        <w:r w:rsidRPr="00CF5C02">
          <w:rPr>
            <w:rFonts w:ascii="Times New Roman" w:hAnsi="Times New Roman" w:cs="Times New Roman"/>
            <w:sz w:val="28"/>
            <w:szCs w:val="28"/>
          </w:rPr>
          <w:t>образовательных</w:t>
        </w:r>
        <w:r w:rsidRPr="00CF5C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CF5C02">
          <w:rPr>
            <w:rFonts w:ascii="Times New Roman" w:hAnsi="Times New Roman" w:cs="Times New Roman"/>
            <w:sz w:val="28"/>
            <w:szCs w:val="28"/>
          </w:rPr>
          <w:t>отношений,</w:t>
        </w:r>
      </w:hyperlink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которая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направлена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изучение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природно-географического 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культурно-исторического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своеобразия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Крыма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Феодосийского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региона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составляет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40%.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Содержание второй части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определяется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парциальными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программами:</w:t>
      </w:r>
    </w:p>
    <w:p w14:paraId="6ED525CF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i/>
          <w:sz w:val="28"/>
          <w:szCs w:val="28"/>
        </w:rPr>
        <w:t>Региональной</w:t>
      </w:r>
      <w:r w:rsidRPr="00CF5C02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парциальной</w:t>
      </w:r>
      <w:r w:rsidRPr="00CF5C02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программой</w:t>
      </w:r>
      <w:r w:rsidRPr="00CF5C02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по</w:t>
      </w:r>
      <w:r w:rsidRPr="00CF5C02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proofErr w:type="spellStart"/>
      <w:r w:rsidRPr="00CF5C02">
        <w:rPr>
          <w:rFonts w:ascii="Times New Roman" w:hAnsi="Times New Roman" w:cs="Times New Roman"/>
          <w:i/>
          <w:sz w:val="28"/>
          <w:szCs w:val="28"/>
        </w:rPr>
        <w:t>гражданско</w:t>
      </w:r>
      <w:proofErr w:type="spellEnd"/>
      <w:r w:rsidRPr="00CF5C02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–</w:t>
      </w:r>
      <w:r w:rsidRPr="00CF5C02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патриотическому</w:t>
      </w:r>
      <w:r w:rsidRPr="00CF5C02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воспитанию</w:t>
      </w:r>
      <w:r w:rsidRPr="00CF5C02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детей дошкольного возраста в Республике Крым «Крымский веночек». Авторы - составители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Л.Г.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CF5C02">
        <w:rPr>
          <w:rFonts w:ascii="Times New Roman" w:hAnsi="Times New Roman" w:cs="Times New Roman"/>
          <w:i/>
          <w:sz w:val="28"/>
          <w:szCs w:val="28"/>
        </w:rPr>
        <w:t>Мухоморина</w:t>
      </w:r>
      <w:proofErr w:type="spellEnd"/>
      <w:r w:rsidRPr="00CF5C02">
        <w:rPr>
          <w:rFonts w:ascii="Times New Roman" w:hAnsi="Times New Roman" w:cs="Times New Roman"/>
          <w:i/>
          <w:sz w:val="28"/>
          <w:szCs w:val="28"/>
        </w:rPr>
        <w:t>,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Э.Ф.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CF5C02">
        <w:rPr>
          <w:rFonts w:ascii="Times New Roman" w:hAnsi="Times New Roman" w:cs="Times New Roman"/>
          <w:i/>
          <w:sz w:val="28"/>
          <w:szCs w:val="28"/>
        </w:rPr>
        <w:t>Кемилева</w:t>
      </w:r>
      <w:proofErr w:type="spellEnd"/>
      <w:r w:rsidRPr="00CF5C02">
        <w:rPr>
          <w:rFonts w:ascii="Times New Roman" w:hAnsi="Times New Roman" w:cs="Times New Roman"/>
          <w:i/>
          <w:sz w:val="28"/>
          <w:szCs w:val="28"/>
        </w:rPr>
        <w:t>,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Л.М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CF5C02">
        <w:rPr>
          <w:rFonts w:ascii="Times New Roman" w:hAnsi="Times New Roman" w:cs="Times New Roman"/>
          <w:i/>
          <w:sz w:val="28"/>
          <w:szCs w:val="28"/>
        </w:rPr>
        <w:t>Тригуб</w:t>
      </w:r>
      <w:proofErr w:type="spellEnd"/>
      <w:r w:rsidRPr="00CF5C02">
        <w:rPr>
          <w:rFonts w:ascii="Times New Roman" w:hAnsi="Times New Roman" w:cs="Times New Roman"/>
          <w:i/>
          <w:sz w:val="28"/>
          <w:szCs w:val="28"/>
        </w:rPr>
        <w:t>.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Е.В.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Феклистова.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Симферополь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«Наша</w:t>
      </w:r>
      <w:r w:rsidRPr="00CF5C02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школа»,2017 (одобрена коллегией Министерства образования науки и молодёжи Республики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Крым</w:t>
      </w:r>
      <w:r w:rsidRPr="00CF5C02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от</w:t>
      </w:r>
      <w:r w:rsidRPr="00CF5C0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01.03. 2017г. №1/7).</w:t>
      </w:r>
    </w:p>
    <w:p w14:paraId="02187103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программой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по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гражданско-патриотическому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воспитанию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детей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дошкольного возраста в муниципальном образовании городской округ Феодосия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Республики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 xml:space="preserve">Крым «Феодосия на ладошках». Авторы -составители М.В. Лопатина, Е.Н. </w:t>
      </w:r>
      <w:proofErr w:type="spellStart"/>
      <w:r w:rsidRPr="00CF5C02">
        <w:rPr>
          <w:rFonts w:ascii="Times New Roman" w:hAnsi="Times New Roman" w:cs="Times New Roman"/>
          <w:i/>
          <w:sz w:val="28"/>
          <w:szCs w:val="28"/>
        </w:rPr>
        <w:t>Белалы</w:t>
      </w:r>
      <w:proofErr w:type="spellEnd"/>
      <w:r w:rsidRPr="00CF5C02">
        <w:rPr>
          <w:rFonts w:ascii="Times New Roman" w:hAnsi="Times New Roman" w:cs="Times New Roman"/>
          <w:i/>
          <w:sz w:val="28"/>
          <w:szCs w:val="28"/>
        </w:rPr>
        <w:t xml:space="preserve">, А.А. </w:t>
      </w:r>
      <w:proofErr w:type="spellStart"/>
      <w:r w:rsidRPr="00CF5C02">
        <w:rPr>
          <w:rFonts w:ascii="Times New Roman" w:hAnsi="Times New Roman" w:cs="Times New Roman"/>
          <w:i/>
          <w:sz w:val="28"/>
          <w:szCs w:val="28"/>
        </w:rPr>
        <w:t>Галас</w:t>
      </w:r>
      <w:proofErr w:type="spellEnd"/>
      <w:r w:rsidRPr="00CF5C02">
        <w:rPr>
          <w:rFonts w:ascii="Times New Roman" w:hAnsi="Times New Roman" w:cs="Times New Roman"/>
          <w:i/>
          <w:sz w:val="28"/>
          <w:szCs w:val="28"/>
        </w:rPr>
        <w:t>,</w:t>
      </w:r>
      <w:r w:rsidRPr="00CF5C02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Е.В. Мельникова, Е.Г. Шахова. Феодосия, 2018г. (одобрена коллегией Муниципального казённого</w:t>
      </w:r>
      <w:r w:rsidRPr="00CF5C02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учреждения «Управление образования Администрации города Феодосии Республики Крым» от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21.09.2018г.</w:t>
      </w:r>
      <w:r w:rsidRPr="00CF5C0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№</w:t>
      </w:r>
      <w:r w:rsidRPr="00CF5C0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i/>
          <w:sz w:val="28"/>
          <w:szCs w:val="28"/>
        </w:rPr>
        <w:t>4).</w:t>
      </w:r>
    </w:p>
    <w:p w14:paraId="7EB42879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Обе части являются взаимодополняющими и необходимыми с точки зрения реализации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требований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ФГОС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программа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разработана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для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детей от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2-х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лет 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прекращения образовательных отношений.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процесса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для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детей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раннего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возраста,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направлена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формирования</w:t>
      </w:r>
      <w:r w:rsidRPr="00CF5C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общей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культуры,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развитие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физических,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личностных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качеств,</w:t>
      </w:r>
      <w:r w:rsidRPr="00CF5C02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деятельности, обеспечивающей социальную успешность,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сохранение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укрепление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здоровья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детей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возраста,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коррекцию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недостатков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физическом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психическом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развитии.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основе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реализации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основной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программы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лежит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комплексный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подход,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обеспечивающий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развитие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детей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всех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пяти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взаимодополняющих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образовательных областях:</w:t>
      </w:r>
    </w:p>
    <w:p w14:paraId="6081A67D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-социально-коммуникативное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развитие;</w:t>
      </w:r>
    </w:p>
    <w:p w14:paraId="68DCF5FB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-познавательное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развитие;</w:t>
      </w:r>
    </w:p>
    <w:p w14:paraId="7FD57F96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-речевое</w:t>
      </w:r>
      <w:r w:rsidRPr="00CF5C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развитие;</w:t>
      </w:r>
    </w:p>
    <w:p w14:paraId="3C8CA2CA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-художественно-эстетическое</w:t>
      </w:r>
      <w:r w:rsidRPr="00CF5C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развитие;</w:t>
      </w:r>
    </w:p>
    <w:p w14:paraId="7A4DFE9D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-физическое</w:t>
      </w:r>
      <w:r w:rsidRPr="00CF5C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развитие.</w:t>
      </w:r>
    </w:p>
    <w:p w14:paraId="1D2DC812" w14:textId="77777777" w:rsidR="00FD71CE" w:rsidRPr="00BC73EB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Образовательный процесс в Учреждении строится с учетом возрастных особенностей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детей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возраста.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Основной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формой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работы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детьми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является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игра.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Игра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используется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только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организации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игровой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деятельности,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организации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деятельности.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процесс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детском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саду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строится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учетом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возрастных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особенностей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детей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возраста.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006117E9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Учреждение укомплектовано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квалифицированными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кадрами,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т.ч.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руководящими,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педагогическими, учебно-вспомогательными, административно-хозяйственными работниками,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согласно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единому</w:t>
      </w:r>
      <w:r w:rsidRPr="00CF5C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квалификационному</w:t>
      </w:r>
      <w:r w:rsidRPr="00CF5C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справочнику</w:t>
      </w:r>
      <w:r w:rsidRPr="00CF5C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должностей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руководителей,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специалистов</w:t>
      </w:r>
      <w:r w:rsidRPr="00CF5C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служащих, все работники соответствуют действующим квалификационным характеристикам,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обладают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основными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компетенциями,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необходимыми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для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обеспечения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развития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детей.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Коррекционная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работа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осуществляется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специалистами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квалификации,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имеющими специальное образование и педагогами, прошедшими обязательную курсовую или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другие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виды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подготовки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рамках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обозначенной темы.</w:t>
      </w:r>
    </w:p>
    <w:p w14:paraId="27DEF00E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</w:t>
      </w:r>
      <w:r w:rsidRPr="00CF5C0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оборудование, оснащение (предметы, оснащенность</w:t>
      </w:r>
      <w:r w:rsidRPr="00CF5C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помещений,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учебно-методический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комплект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Учреждения)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отвечают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требованиям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СанПиН,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правилам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пожарной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безопасности,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требованиям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средствам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обучения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воспитания,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материально-техническому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обеспечению Программы.</w:t>
      </w:r>
    </w:p>
    <w:p w14:paraId="2EAC1B96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Финансовые условия реализации Программы, обеспечивают возможность выполнения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требований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ФГОС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как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обязательной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части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Программы,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так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части,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формируемой</w:t>
      </w:r>
      <w:r w:rsidRPr="00CF5C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участниками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14:paraId="1BAB0AD5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Требования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ФГОС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результатам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освоения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Программы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представлены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виде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ожидаемых результатов (целевых ориентиров) возможных достижений ребёнка дошкольного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0BCB4FD8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02">
        <w:rPr>
          <w:rFonts w:ascii="Times New Roman" w:hAnsi="Times New Roman" w:cs="Times New Roman"/>
          <w:sz w:val="28"/>
          <w:szCs w:val="28"/>
        </w:rPr>
        <w:t>В Программе подчеркнуто, что одним из принципов дошкольного образования является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сотрудничество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дошкольного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учреждения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семьёй,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выделены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обязанности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Учреждения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отношению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к родителям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(законным представителям)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воспитанников:</w:t>
      </w:r>
    </w:p>
    <w:p w14:paraId="11C2C95E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информировать</w:t>
      </w:r>
      <w:r w:rsidRPr="00CF5C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родителей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(законных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представителей)</w:t>
      </w:r>
      <w:r w:rsidRPr="00CF5C0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относительно</w:t>
      </w:r>
      <w:r w:rsidRPr="00CF5C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целей</w:t>
      </w:r>
      <w:r w:rsidRPr="00CF5C0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дошкольного</w:t>
      </w:r>
      <w:r w:rsidRPr="00CF5C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образования, общих для всего образовательного пространства, а также об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программе,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только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семье,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но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всем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заинтересованным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лицам,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вовлечённым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деятельность;</w:t>
      </w:r>
    </w:p>
    <w:p w14:paraId="78B3E1F4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обеспечить</w:t>
      </w:r>
      <w:r w:rsidRPr="00CF5C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открытость</w:t>
      </w:r>
      <w:r w:rsidRPr="00CF5C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дошкольного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27F0406F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создавать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условия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для</w:t>
      </w:r>
      <w:r w:rsidRPr="00CF5C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участия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родителей</w:t>
      </w:r>
      <w:r w:rsidRPr="00CF5C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(законных</w:t>
      </w:r>
      <w:r w:rsidRPr="00CF5C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представителей)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F5C02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46E4A04A" w14:textId="77777777" w:rsidR="00FD71CE" w:rsidRPr="00CF5C02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поддерживать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родителей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(законных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представителей)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воспитании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детей,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охране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укреплении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их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здоровья;</w:t>
      </w:r>
    </w:p>
    <w:p w14:paraId="4BE6190A" w14:textId="77777777" w:rsidR="00FD71CE" w:rsidRDefault="00FD71CE" w:rsidP="00FD71CE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C02">
        <w:rPr>
          <w:rFonts w:ascii="Times New Roman" w:hAnsi="Times New Roman" w:cs="Times New Roman"/>
          <w:sz w:val="28"/>
          <w:szCs w:val="28"/>
        </w:rPr>
        <w:t>обеспечить вовлечение семей непосредственно в образовательную деятельность, в том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числе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посредством</w:t>
      </w:r>
      <w:r w:rsidRPr="00CF5C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создания</w:t>
      </w:r>
      <w:r w:rsidRPr="00CF5C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проектов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совместно</w:t>
      </w:r>
      <w:r w:rsidRPr="00CF5C0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семьёй</w:t>
      </w:r>
      <w:r w:rsidRPr="00CF5C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на</w:t>
      </w:r>
      <w:r w:rsidRPr="00CF5C0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основе</w:t>
      </w:r>
      <w:r w:rsidRPr="00CF5C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выявления</w:t>
      </w:r>
      <w:r w:rsidRPr="00CF5C02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потребностей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и</w:t>
      </w:r>
      <w:r w:rsidRPr="00CF5C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поддержки</w:t>
      </w:r>
      <w:r w:rsidRPr="00CF5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образовательных инициатив</w:t>
      </w:r>
      <w:r w:rsidRPr="00CF5C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C02">
        <w:rPr>
          <w:rFonts w:ascii="Times New Roman" w:hAnsi="Times New Roman" w:cs="Times New Roman"/>
          <w:sz w:val="28"/>
          <w:szCs w:val="28"/>
        </w:rPr>
        <w:t>семьи</w:t>
      </w:r>
      <w:r>
        <w:t>.</w:t>
      </w:r>
    </w:p>
    <w:p w14:paraId="555B6C86" w14:textId="77777777" w:rsidR="00FD71CE" w:rsidRDefault="00FD71CE" w:rsidP="00FD71CE">
      <w:pPr>
        <w:pStyle w:val="a3"/>
        <w:tabs>
          <w:tab w:val="left" w:pos="1177"/>
        </w:tabs>
        <w:autoSpaceDE w:val="0"/>
        <w:autoSpaceDN w:val="0"/>
        <w:ind w:left="1176"/>
        <w:jc w:val="both"/>
      </w:pPr>
    </w:p>
    <w:p w14:paraId="2F5F2CFE" w14:textId="77777777" w:rsidR="00FD71CE" w:rsidRPr="00A34DC0" w:rsidRDefault="00FD71CE" w:rsidP="00FD7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830EB5" w14:textId="77777777" w:rsidR="00FD71CE" w:rsidRPr="00FD71CE" w:rsidRDefault="00FD71CE" w:rsidP="00FD71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6B15" w14:textId="77777777" w:rsidR="00FD71CE" w:rsidRDefault="00FD71CE" w:rsidP="00FD71CE">
      <w:pPr>
        <w:jc w:val="center"/>
      </w:pPr>
    </w:p>
    <w:sectPr w:rsidR="00FD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3DF5"/>
    <w:multiLevelType w:val="hybridMultilevel"/>
    <w:tmpl w:val="FFFFFFFF"/>
    <w:lvl w:ilvl="0" w:tplc="E6107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0082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E7"/>
    <w:rsid w:val="00581EAE"/>
    <w:rsid w:val="00717FA2"/>
    <w:rsid w:val="009A303F"/>
    <w:rsid w:val="009F07E7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D2FA"/>
  <w15:chartTrackingRefBased/>
  <w15:docId w15:val="{463C2364-7F8E-48AC-82A5-3CC2023F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D71CE"/>
    <w:pPr>
      <w:ind w:left="708"/>
    </w:pPr>
  </w:style>
  <w:style w:type="character" w:customStyle="1" w:styleId="a4">
    <w:name w:val="Абзац списка Знак"/>
    <w:link w:val="a3"/>
    <w:uiPriority w:val="1"/>
    <w:qFormat/>
    <w:locked/>
    <w:rsid w:val="00FD71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%23/document/16/22266/" TargetMode="External"/><Relationship Id="rId5" Type="http://schemas.openxmlformats.org/officeDocument/2006/relationships/hyperlink" Target="https://mini.1obraz.ru/%23/document/16/222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2023-09-09T10:50:00Z</dcterms:created>
  <dcterms:modified xsi:type="dcterms:W3CDTF">2023-09-09T10:54:00Z</dcterms:modified>
</cp:coreProperties>
</file>